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A1670" w14:textId="77777777" w:rsidR="00957439" w:rsidRDefault="00957439" w:rsidP="00957439">
      <w:pPr>
        <w:pStyle w:val="Geenafstand"/>
      </w:pPr>
      <w:r>
        <w:t>Artikel 1</w:t>
      </w:r>
    </w:p>
    <w:p w14:paraId="5FFB99B5" w14:textId="77777777" w:rsidR="00957439" w:rsidRDefault="00957439" w:rsidP="00957439">
      <w:pPr>
        <w:pStyle w:val="Geenafstand"/>
      </w:pPr>
      <w:r>
        <w:t>Aansprakelijkheid algemeen:</w:t>
      </w:r>
    </w:p>
    <w:p w14:paraId="5244987C" w14:textId="77777777" w:rsidR="00957439" w:rsidRDefault="00957439" w:rsidP="00957439">
      <w:pPr>
        <w:pStyle w:val="Geenafstand"/>
      </w:pPr>
    </w:p>
    <w:p w14:paraId="2C9A9DD2" w14:textId="6CADF503" w:rsidR="00957439" w:rsidRDefault="00957439" w:rsidP="00957439">
      <w:pPr>
        <w:pStyle w:val="Geenafstand"/>
      </w:pPr>
      <w:r>
        <w:t>Het is bij u bekend dat u deelneemt aan één of meerdere van de diverse programma's met inspannende fysieke activiteiten, met inbegrip van, maar niet beperkt tot het gebruik van gewichten en diverse conditie- en trainingsapparatuur en -installaties die zijn ontworpen, aangeboden, aanbevolen en/of gecontroleerd door de trainer.</w:t>
      </w:r>
    </w:p>
    <w:p w14:paraId="42A553C9" w14:textId="77777777" w:rsidR="00957439" w:rsidRDefault="00957439" w:rsidP="00957439">
      <w:pPr>
        <w:pStyle w:val="Geenafstand"/>
      </w:pPr>
    </w:p>
    <w:p w14:paraId="37961760" w14:textId="35DBED7B" w:rsidR="00957439" w:rsidRDefault="00957439" w:rsidP="00957439">
      <w:pPr>
        <w:pStyle w:val="Geenafstand"/>
      </w:pPr>
      <w:r>
        <w:t xml:space="preserve">U bevestigt hierbij dat u in een goede lichamelijke conditie verkeert en dat u geen medische indicaties of medicaties heeft die deelname aan één van de diverse programma's zou beperken. Met het oog op uw deelname aan een programma, ontheft u hierbij de trainer, maar ook [ </w:t>
      </w:r>
      <w:proofErr w:type="spellStart"/>
      <w:r>
        <w:t>CrossFit</w:t>
      </w:r>
      <w:proofErr w:type="spellEnd"/>
      <w:r>
        <w:t xml:space="preserve"> Gennep ] van alle claims, eisen of vorderingen die voortvloeien uit uw deelname aan een programma of uit elk gebruik van de conditie- en trainingsapparatuur en -installaties. U bent zelf verantwoordelijk voor het inwinnen, opvolgen en informeren van de trainer van medisch advies m.b.t. medische indicaties of medicatie. Dit advies kunt u inwinnen bij uw eigen huisarts. Het is voor u duidelijk dat u eventueel letsel kunt oplopen naar aanleiding van uw deelname aan een programma en u ontheft hierbij de trainer, maar ook [ </w:t>
      </w:r>
      <w:proofErr w:type="spellStart"/>
      <w:r>
        <w:t>CrossFit</w:t>
      </w:r>
      <w:proofErr w:type="spellEnd"/>
      <w:r>
        <w:t xml:space="preserve"> Gennep ] van elke aansprakelijkheid, nu of in de toekomst, met inbegrip van, maar niet beperkt tot medische onkosten, verloren inkomsten, pijn en lijden die kunnen ontstaan door hartinfarcten, spierverrekkingen of -scheuren, breuken, kuitbeenbreuken, warmtestuwing, letsels aan de knie/onderrug/voet en andere ziekten, ongemakken of letsels, ongeacht de manier waarop ze zijn veroorzaakt, tijdens of na uw deelname aan een programma of het gebruik van de conditie- en trainingsapparatuur en -installaties, ongeacht de fout. U heeft er zelf voor gekozen om eventueel een trainingstest uit te laten voeren door de trainer. De intensiteit van de training wordt aangepast in de loop van de evaluatie. U kunt de test op elk ogenblik stoppen bij tekenen van vermoeidheid, veranderingen in uw hartslag en/of bloeddruk. Het is mogelijk dat er bepaalde veranderingen optreden tijdens de test. Deze omvatten abnormale bloeddruk, flauwvallen, onregelmatig, snel of langzaam hartritme en, in uitzonderlijke gevallen, hartaanval, beroerte of overlijden. U begrijpt dat elke inspanning zal worden geleverd om deze risico's te minimaliseren door het evalueren van de voorafgaande informatie met betrekking tot uw gezondheid en fitheid en door het observeren tijdens het testen. U begrijpt dat de informatie die u hebt over uw gezondheidsstatus of eerdere ervaringen met ongewone gewaarwordingen bij fysieke inspanningen, de veiligheid en waarde van uw trainingstest kan beïnvloeden. U erkent dat het onmiddellijk melden van ongewone gewaarwordingen tijdens de trainingstest zelf bijzonder belangrijk is en dat u verantwoordelijk bent om dergelijke informatie volledig bekend te maken, ongeacht of dit door de trainer die de test uitvoert wordt gevraagd. De trainer verklaart uiterst zorgvuldig met uw persoonlijke gegevens om te gaan.</w:t>
      </w:r>
    </w:p>
    <w:p w14:paraId="140B897B" w14:textId="77777777" w:rsidR="00957439" w:rsidRDefault="00957439" w:rsidP="00957439">
      <w:pPr>
        <w:pStyle w:val="Geenafstand"/>
      </w:pPr>
    </w:p>
    <w:p w14:paraId="19A5F1BA" w14:textId="77777777" w:rsidR="00957439" w:rsidRDefault="00957439" w:rsidP="00957439">
      <w:pPr>
        <w:pStyle w:val="Geenafstand"/>
      </w:pPr>
      <w:r>
        <w:t>Artikel 2</w:t>
      </w:r>
    </w:p>
    <w:p w14:paraId="0E372F56" w14:textId="77777777" w:rsidR="00957439" w:rsidRDefault="00957439" w:rsidP="00957439">
      <w:pPr>
        <w:pStyle w:val="Geenafstand"/>
      </w:pPr>
      <w:r>
        <w:t>Aard van de Personal Training overeenkomst:</w:t>
      </w:r>
    </w:p>
    <w:p w14:paraId="761FA3A5" w14:textId="77777777" w:rsidR="00957439" w:rsidRDefault="00957439" w:rsidP="00957439">
      <w:pPr>
        <w:pStyle w:val="Geenafstand"/>
      </w:pPr>
    </w:p>
    <w:p w14:paraId="36D5F3FE" w14:textId="5EEA3AF0" w:rsidR="00957439" w:rsidRDefault="00957439" w:rsidP="00957439">
      <w:pPr>
        <w:pStyle w:val="Geenafstand"/>
      </w:pPr>
      <w:r>
        <w:t>U heeft een overeenkomst afgesloten met de Personal Trainer welke op de betreffende inhuurovereenkomst met voor- en achternaam wordt genoemd. De aard van deze overeenkomst is dat u deze Personal Trainer inhuurt voor het geven van trainingsadviezen, het samenstellen van uw trainingsprogramma en het begeleiden van dit programma. De Personal Trainer zoals op de voorzijde van de inhuurovereenkomst wordt vermeld, werkt zelfstandig en is persoonlijk verantwoordelijk voor alle afspraken en handelingen. Richt u zich voor alle zaken betreffende Personal Training tot deze Personal Trainer. Dit omvat onder meer: het inplannen van sessies en het eventueel verplaatsen of annuleren van sessies. Indien sessies door de Personal Trainer worden geannuleerd, dient u met de betreffende Personal Trainer een nieuwe afspraak te maken.</w:t>
      </w:r>
    </w:p>
    <w:p w14:paraId="48FE2546" w14:textId="77777777" w:rsidR="00957439" w:rsidRDefault="00957439" w:rsidP="00957439">
      <w:pPr>
        <w:pStyle w:val="Geenafstand"/>
      </w:pPr>
    </w:p>
    <w:p w14:paraId="58E8CBA4" w14:textId="77777777" w:rsidR="00957439" w:rsidRDefault="00957439" w:rsidP="00957439">
      <w:pPr>
        <w:pStyle w:val="Geenafstand"/>
      </w:pPr>
      <w:r>
        <w:t>Artikel 3</w:t>
      </w:r>
    </w:p>
    <w:p w14:paraId="75D92AEA" w14:textId="547775BA" w:rsidR="00957439" w:rsidRDefault="00BE765B" w:rsidP="00957439">
      <w:pPr>
        <w:pStyle w:val="Geenafstand"/>
      </w:pPr>
      <w:r>
        <w:t>Overeenkomst</w:t>
      </w:r>
      <w:r w:rsidR="00957439">
        <w:t xml:space="preserve"> en betaling Personal Training:</w:t>
      </w:r>
    </w:p>
    <w:p w14:paraId="27505922" w14:textId="77777777" w:rsidR="00957439" w:rsidRDefault="00957439" w:rsidP="00957439">
      <w:pPr>
        <w:pStyle w:val="Geenafstand"/>
      </w:pPr>
    </w:p>
    <w:p w14:paraId="2C5F2D61" w14:textId="61320B72" w:rsidR="00957439" w:rsidRDefault="00957439" w:rsidP="00957439">
      <w:pPr>
        <w:pStyle w:val="Geenafstand"/>
      </w:pPr>
      <w:r>
        <w:t>U bent er mee bekend en stemt ermee in dat deze Personal Training inhuurovereenkomst niet overdraagbaar of toewijsbaar is. Trainingen dienen per vooruitbetaling te worden voldaan</w:t>
      </w:r>
      <w:r w:rsidR="00892847">
        <w:t>.</w:t>
      </w:r>
      <w:r>
        <w:t xml:space="preserve"> Betalingen die zijn gedaan worden niet gerestitueerd. U begrijpt dat deze overeenkomst en de voorwaarden die het bevat, geldt voor de aankoop van sessies en elke andere aankoop van diensten in de toekomst. U erkent dat de specifieke ontheffing van aansprakelijkheid, goedkeuring en instemming van deze overeenkomst onbeperkt geldig blijft. Er wordt geen terugbetaling verleend voor trainingen die niet werden voltooid. </w:t>
      </w:r>
      <w:r w:rsidR="00684EFC">
        <w:t xml:space="preserve">De inhuurovereenkomst dient in zijn geheel nageleefd en afbetaald te worden, ook in geval van tussentijdse opzegging. </w:t>
      </w:r>
      <w:r>
        <w:t>U begrijpt dat de</w:t>
      </w:r>
      <w:r w:rsidR="00BE765B">
        <w:t xml:space="preserve"> </w:t>
      </w:r>
      <w:r>
        <w:t>Personal Trainer het recht en de bevoegdheid heeft om het programma op elk ogenblik te beëindigen zonder enige terugbetaling als u het programma niet volgt of u zich niet op een gepaste manier gedraagt.</w:t>
      </w:r>
    </w:p>
    <w:p w14:paraId="5A5C9F74" w14:textId="77777777" w:rsidR="00957439" w:rsidRDefault="00957439" w:rsidP="00957439">
      <w:pPr>
        <w:pStyle w:val="Geenafstand"/>
      </w:pPr>
    </w:p>
    <w:p w14:paraId="2E5E0E57" w14:textId="77777777" w:rsidR="00957439" w:rsidRDefault="00957439" w:rsidP="00957439">
      <w:pPr>
        <w:pStyle w:val="Geenafstand"/>
      </w:pPr>
      <w:r>
        <w:t>Artikel 4:</w:t>
      </w:r>
    </w:p>
    <w:p w14:paraId="6958FA57" w14:textId="77777777" w:rsidR="00957439" w:rsidRDefault="00957439" w:rsidP="00957439">
      <w:pPr>
        <w:pStyle w:val="Geenafstand"/>
      </w:pPr>
      <w:r>
        <w:t>Inschrijving en betaling Small Group trainingen:</w:t>
      </w:r>
    </w:p>
    <w:p w14:paraId="1588DA89" w14:textId="77777777" w:rsidR="00957439" w:rsidRDefault="00957439" w:rsidP="00957439">
      <w:pPr>
        <w:pStyle w:val="Geenafstand"/>
      </w:pPr>
    </w:p>
    <w:p w14:paraId="3E348812" w14:textId="7953E3AC" w:rsidR="00957439" w:rsidRDefault="00957439" w:rsidP="00957439">
      <w:pPr>
        <w:pStyle w:val="Geenafstand"/>
      </w:pPr>
      <w:r>
        <w:t xml:space="preserve">U dient een account aan te maken via de [ </w:t>
      </w:r>
      <w:proofErr w:type="spellStart"/>
      <w:r>
        <w:t>Virtuagym</w:t>
      </w:r>
      <w:proofErr w:type="spellEnd"/>
      <w:r>
        <w:t xml:space="preserve"> ] webapplicatie. </w:t>
      </w:r>
      <w:r w:rsidR="00FD0774">
        <w:t xml:space="preserve">Dit kan via onze website of via een e-mail uitnodiging van de trainer. </w:t>
      </w:r>
      <w:r>
        <w:t xml:space="preserve">Vervolgens kunt </w:t>
      </w:r>
      <w:r w:rsidR="00FD0774">
        <w:t xml:space="preserve">u in [ </w:t>
      </w:r>
      <w:proofErr w:type="spellStart"/>
      <w:r w:rsidR="00FD0774">
        <w:t>Virtuagym</w:t>
      </w:r>
      <w:proofErr w:type="spellEnd"/>
      <w:r w:rsidR="00FD0774">
        <w:t xml:space="preserve"> ] </w:t>
      </w:r>
      <w:r w:rsidR="00352ADB">
        <w:t xml:space="preserve">het gewenste sportabonnement aankopen, waarmee u zich vervolgens kunt </w:t>
      </w:r>
      <w:r>
        <w:t>inschrijven voor de gewenste training(en). Betaling</w:t>
      </w:r>
      <w:r w:rsidR="00FD0774">
        <w:t>en</w:t>
      </w:r>
      <w:r>
        <w:t xml:space="preserve"> geschied</w:t>
      </w:r>
      <w:r w:rsidR="00FD0774">
        <w:t xml:space="preserve">en </w:t>
      </w:r>
      <w:r>
        <w:t xml:space="preserve">ook via deze webapplicatie. Contante betalingen kunnen op locatie bij [ </w:t>
      </w:r>
      <w:proofErr w:type="spellStart"/>
      <w:r w:rsidR="00684EFC">
        <w:t>CrossFit</w:t>
      </w:r>
      <w:proofErr w:type="spellEnd"/>
      <w:r w:rsidR="00684EFC">
        <w:t xml:space="preserve"> Gennep </w:t>
      </w:r>
      <w:r>
        <w:t>] worden voldaan.</w:t>
      </w:r>
    </w:p>
    <w:p w14:paraId="57B379C7" w14:textId="77777777" w:rsidR="00352ADB" w:rsidRDefault="00352ADB" w:rsidP="00957439">
      <w:pPr>
        <w:pStyle w:val="Geenafstand"/>
      </w:pPr>
    </w:p>
    <w:p w14:paraId="551EEB32" w14:textId="77777777" w:rsidR="00957439" w:rsidRDefault="00957439" w:rsidP="00957439">
      <w:pPr>
        <w:pStyle w:val="Geenafstand"/>
      </w:pPr>
      <w:r>
        <w:t>Artikel 5</w:t>
      </w:r>
    </w:p>
    <w:p w14:paraId="757E42CF" w14:textId="4782ED3F" w:rsidR="00352ADB" w:rsidRDefault="00FD0774" w:rsidP="00957439">
      <w:pPr>
        <w:pStyle w:val="Geenafstand"/>
      </w:pPr>
      <w:r>
        <w:t>Pauzeren, downgraden en upgraden</w:t>
      </w:r>
      <w:r w:rsidR="00D12834">
        <w:t xml:space="preserve"> sportabonnementen</w:t>
      </w:r>
      <w:r>
        <w:t>:</w:t>
      </w:r>
    </w:p>
    <w:p w14:paraId="105DAF19" w14:textId="77777777" w:rsidR="00E5591A" w:rsidRDefault="00E5591A" w:rsidP="00957439">
      <w:pPr>
        <w:pStyle w:val="Geenafstand"/>
      </w:pPr>
    </w:p>
    <w:p w14:paraId="36520015" w14:textId="04125970" w:rsidR="00E5591A" w:rsidRDefault="00E5591A" w:rsidP="00957439">
      <w:pPr>
        <w:pStyle w:val="Geenafstand"/>
      </w:pPr>
      <w:r>
        <w:t>Pauzeren</w:t>
      </w:r>
      <w:r w:rsidR="005C1FA0">
        <w:t>:</w:t>
      </w:r>
    </w:p>
    <w:p w14:paraId="34CC21CF" w14:textId="715A76E1" w:rsidR="00352ADB" w:rsidRDefault="00FD0774" w:rsidP="00957439">
      <w:pPr>
        <w:pStyle w:val="Geenafstand"/>
      </w:pPr>
      <w:r>
        <w:t xml:space="preserve">Pauzeren van een sportabonnement is mogelijk, mits dit </w:t>
      </w:r>
      <w:r w:rsidR="00C15AF7">
        <w:t xml:space="preserve">per e-mail </w:t>
      </w:r>
      <w:r w:rsidR="00E9388E">
        <w:t xml:space="preserve">naar [ </w:t>
      </w:r>
      <w:r w:rsidR="00C15AF7">
        <w:t>janrooster.pt@gmail.com</w:t>
      </w:r>
      <w:r w:rsidR="00E9388E">
        <w:t xml:space="preserve"> ] </w:t>
      </w:r>
      <w:r>
        <w:t>en op tijd wordt doorgegeven.</w:t>
      </w:r>
      <w:r w:rsidR="00160289">
        <w:t xml:space="preserve"> Pauzeringen </w:t>
      </w:r>
      <w:r w:rsidR="00804CB3">
        <w:t>geschieden enkel</w:t>
      </w:r>
      <w:r w:rsidR="00160289">
        <w:t xml:space="preserve"> per gehele kalendermaand</w:t>
      </w:r>
      <w:r w:rsidR="00804CB3">
        <w:t>(en)</w:t>
      </w:r>
      <w:r w:rsidR="00E9388E">
        <w:t xml:space="preserve">. </w:t>
      </w:r>
      <w:r w:rsidR="00160289">
        <w:t xml:space="preserve">Een pauzering dient </w:t>
      </w:r>
      <w:r w:rsidR="00E5591A">
        <w:t xml:space="preserve">op zijn laatst </w:t>
      </w:r>
      <w:r w:rsidR="00160289">
        <w:t>in de voorafgaande maand vóór de 20</w:t>
      </w:r>
      <w:r w:rsidR="00160289" w:rsidRPr="00160289">
        <w:rPr>
          <w:vertAlign w:val="superscript"/>
        </w:rPr>
        <w:t>e</w:t>
      </w:r>
      <w:r w:rsidR="00804CB3">
        <w:rPr>
          <w:vertAlign w:val="superscript"/>
        </w:rPr>
        <w:t xml:space="preserve"> </w:t>
      </w:r>
      <w:r w:rsidR="00804CB3">
        <w:t xml:space="preserve"> schriftelijk </w:t>
      </w:r>
      <w:r w:rsidR="00160289">
        <w:t xml:space="preserve">te zijn doorgegeven. </w:t>
      </w:r>
      <w:r w:rsidR="00E5591A">
        <w:t>I</w:t>
      </w:r>
      <w:r w:rsidR="00804CB3">
        <w:t xml:space="preserve">n dat geval is het mogelijk om het spotabonnement </w:t>
      </w:r>
      <w:r w:rsidR="00E5591A">
        <w:t xml:space="preserve">op zijn vroegst </w:t>
      </w:r>
      <w:r w:rsidR="00804CB3">
        <w:t>de eerstvolgende maand per de 1</w:t>
      </w:r>
      <w:r w:rsidR="00804CB3" w:rsidRPr="00160289">
        <w:rPr>
          <w:vertAlign w:val="superscript"/>
        </w:rPr>
        <w:t>e</w:t>
      </w:r>
      <w:r w:rsidR="00804CB3">
        <w:t xml:space="preserve"> te pauzeren</w:t>
      </w:r>
      <w:r w:rsidR="00E5591A">
        <w:t xml:space="preserve">. </w:t>
      </w:r>
      <w:r w:rsidR="00BA4733">
        <w:t xml:space="preserve">Tijdens een pauze wordt er een bedrag van 20 euro per maand aan pauzeringskosten geïncasseerd, in plaats van het originele maandbedrag van het sportabonnement. </w:t>
      </w:r>
      <w:r w:rsidR="00E5591A">
        <w:t xml:space="preserve">Het is van belang om het totale </w:t>
      </w:r>
      <w:r w:rsidR="00804CB3">
        <w:t>aantal gewenste pauzemaanden duidelijk door</w:t>
      </w:r>
      <w:r w:rsidR="00E5591A">
        <w:t xml:space="preserve"> te </w:t>
      </w:r>
      <w:r w:rsidR="00804CB3">
        <w:t xml:space="preserve">gegeven. </w:t>
      </w:r>
      <w:r w:rsidR="00E5591A">
        <w:t>Na afloop van de betreffende pauzeperiode, worden het sportabonnement en de incasso hiervan automatisch weer geactiveerd. Tussentijdse wijzigingen dienen opnieuw schriftelijk en op tijd, uiterlijk vóór de 20</w:t>
      </w:r>
      <w:r w:rsidR="00E5591A" w:rsidRPr="00E5591A">
        <w:rPr>
          <w:vertAlign w:val="superscript"/>
        </w:rPr>
        <w:t>e</w:t>
      </w:r>
      <w:r w:rsidR="00E5591A">
        <w:t xml:space="preserve"> van de betreffende maand, te wordend doorgegeven.</w:t>
      </w:r>
    </w:p>
    <w:p w14:paraId="5EDDBA29" w14:textId="7B3BAF00" w:rsidR="00E5591A" w:rsidRDefault="00E5591A" w:rsidP="00957439">
      <w:pPr>
        <w:pStyle w:val="Geenafstand"/>
      </w:pPr>
    </w:p>
    <w:p w14:paraId="3BB599B9" w14:textId="45E282FC" w:rsidR="00E5591A" w:rsidRDefault="00E5591A" w:rsidP="00957439">
      <w:pPr>
        <w:pStyle w:val="Geenafstand"/>
      </w:pPr>
      <w:r>
        <w:t>Downgraden</w:t>
      </w:r>
      <w:r w:rsidR="005C1FA0">
        <w:t>:</w:t>
      </w:r>
    </w:p>
    <w:p w14:paraId="2AC2F0C6" w14:textId="51D0E622" w:rsidR="00FD0774" w:rsidRDefault="43B0FFC4" w:rsidP="00957439">
      <w:pPr>
        <w:pStyle w:val="Geenafstand"/>
      </w:pPr>
      <w:r>
        <w:t>Downgraden van een sportabonnement is alleen mogelijk met inachtneming van ten minste 1 volledige incasso maand van het huidige sportabonnement. (Op het moment dat u uw abonnement wilt downgraden, wordt er dus altijd nog minimaal 1 volledige maand geïncasseerd van het huidige sportabonnement en dan start u na die maand per de 1</w:t>
      </w:r>
      <w:r w:rsidRPr="43B0FFC4">
        <w:rPr>
          <w:vertAlign w:val="superscript"/>
        </w:rPr>
        <w:t>e</w:t>
      </w:r>
      <w:r>
        <w:t xml:space="preserve"> in het nieuwe sportabonnement.) </w:t>
      </w:r>
      <w:proofErr w:type="spellStart"/>
      <w:r>
        <w:t>Downgrades</w:t>
      </w:r>
      <w:proofErr w:type="spellEnd"/>
      <w:r>
        <w:t xml:space="preserve"> dienen te allen tijde per e-mail [ janrooster.pt@gmail.com ] te worden doorgegeven.</w:t>
      </w:r>
    </w:p>
    <w:p w14:paraId="250C2F32" w14:textId="5F7B6754" w:rsidR="005C1FA0" w:rsidRDefault="005C1FA0" w:rsidP="00957439">
      <w:pPr>
        <w:pStyle w:val="Geenafstand"/>
      </w:pPr>
    </w:p>
    <w:p w14:paraId="1C37FD60" w14:textId="0D41BFDC" w:rsidR="005C1FA0" w:rsidRDefault="005C1FA0" w:rsidP="00957439">
      <w:pPr>
        <w:pStyle w:val="Geenafstand"/>
      </w:pPr>
      <w:r>
        <w:t>Upgraden:</w:t>
      </w:r>
    </w:p>
    <w:p w14:paraId="2E6A0EB3" w14:textId="61EFE641" w:rsidR="005C1FA0" w:rsidRDefault="43B0FFC4" w:rsidP="00957439">
      <w:pPr>
        <w:pStyle w:val="Geenafstand"/>
      </w:pPr>
      <w:r>
        <w:t>Upgraden van een sportabonnement is op ieder gewenst moment mogelijk. Pro rato bijbetalingen worden met de eerstvolgende incasso verrekend. Upgrades dienen te allen tijde per e-mail [ janrooster.pt@gmail.com ] te worden doorgegeven.</w:t>
      </w:r>
    </w:p>
    <w:p w14:paraId="6AE30470" w14:textId="77777777" w:rsidR="005C1FA0" w:rsidRDefault="005C1FA0" w:rsidP="00957439">
      <w:pPr>
        <w:pStyle w:val="Geenafstand"/>
      </w:pPr>
    </w:p>
    <w:p w14:paraId="372FAA1D" w14:textId="13A19F47" w:rsidR="00352ADB" w:rsidRDefault="00352ADB" w:rsidP="00957439">
      <w:pPr>
        <w:pStyle w:val="Geenafstand"/>
      </w:pPr>
      <w:r>
        <w:t>Artikel 6</w:t>
      </w:r>
    </w:p>
    <w:p w14:paraId="1E31BE6D" w14:textId="07D5FBF5" w:rsidR="00957439" w:rsidRDefault="00957439" w:rsidP="00957439">
      <w:pPr>
        <w:pStyle w:val="Geenafstand"/>
      </w:pPr>
      <w:r>
        <w:t>Open Gym:</w:t>
      </w:r>
    </w:p>
    <w:p w14:paraId="7563149D" w14:textId="77777777" w:rsidR="00957439" w:rsidRDefault="00957439" w:rsidP="00957439">
      <w:pPr>
        <w:pStyle w:val="Geenafstand"/>
      </w:pPr>
    </w:p>
    <w:p w14:paraId="751AD400" w14:textId="6B32C85E" w:rsidR="00957439" w:rsidRDefault="00957439" w:rsidP="00957439">
      <w:pPr>
        <w:pStyle w:val="Geenafstand"/>
      </w:pPr>
      <w:r>
        <w:lastRenderedPageBreak/>
        <w:t xml:space="preserve">Indien u gebruik wenst te maken van de Open Gym van [ </w:t>
      </w:r>
      <w:proofErr w:type="spellStart"/>
      <w:r w:rsidR="00684EFC">
        <w:t>CrossFit</w:t>
      </w:r>
      <w:proofErr w:type="spellEnd"/>
      <w:r w:rsidR="00684EFC">
        <w:t xml:space="preserve"> Gennep</w:t>
      </w:r>
      <w:r>
        <w:t xml:space="preserve"> ], dan wordt u geadviseerd om van te voren tenminste één Personal Training sessie af te nemen voor het laten aanmeten van een adequaat trainingsschema met uitleg van de diverse trainingstechnieken. Een dergelijk trainingsschema geeft u het recht om gebruik te maken van de faciliteiten en services van de Open Gym van [ </w:t>
      </w:r>
      <w:proofErr w:type="spellStart"/>
      <w:r w:rsidR="00684EFC">
        <w:t>CrossFit</w:t>
      </w:r>
      <w:proofErr w:type="spellEnd"/>
      <w:r w:rsidR="00684EFC">
        <w:t xml:space="preserve"> Gennep </w:t>
      </w:r>
      <w:r>
        <w:t xml:space="preserve">]. Inschrijven is verplicht via de [ </w:t>
      </w:r>
      <w:proofErr w:type="spellStart"/>
      <w:r>
        <w:t>Virtuagym</w:t>
      </w:r>
      <w:proofErr w:type="spellEnd"/>
      <w:r>
        <w:t xml:space="preserve"> ] webapplicatie. Voor het gebruik van Personal Training dient u een aparte </w:t>
      </w:r>
      <w:r w:rsidR="0074433C">
        <w:t>inhuur</w:t>
      </w:r>
      <w:r>
        <w:t>overeenkomst af te sluiten.</w:t>
      </w:r>
    </w:p>
    <w:p w14:paraId="214405B4" w14:textId="77777777" w:rsidR="00957439" w:rsidRDefault="00957439" w:rsidP="00957439">
      <w:pPr>
        <w:pStyle w:val="Geenafstand"/>
      </w:pPr>
    </w:p>
    <w:p w14:paraId="499B8E0D" w14:textId="49D27790" w:rsidR="00957439" w:rsidRDefault="00957439" w:rsidP="00957439">
      <w:pPr>
        <w:pStyle w:val="Geenafstand"/>
      </w:pPr>
      <w:r>
        <w:t xml:space="preserve">Artikel </w:t>
      </w:r>
      <w:r w:rsidR="00352ADB">
        <w:t>7</w:t>
      </w:r>
    </w:p>
    <w:p w14:paraId="6FA56362" w14:textId="77777777" w:rsidR="00957439" w:rsidRDefault="00957439" w:rsidP="00957439">
      <w:pPr>
        <w:pStyle w:val="Geenafstand"/>
      </w:pPr>
      <w:r>
        <w:t>Sportabonnementen en rittenkaarten (Small Group trainingen):</w:t>
      </w:r>
    </w:p>
    <w:p w14:paraId="36E29E90" w14:textId="77777777" w:rsidR="00957439" w:rsidRDefault="00957439" w:rsidP="00957439">
      <w:pPr>
        <w:pStyle w:val="Geenafstand"/>
      </w:pPr>
    </w:p>
    <w:p w14:paraId="2EE9CCCF" w14:textId="6F186C41" w:rsidR="00957439" w:rsidRDefault="43B0FFC4" w:rsidP="00957439">
      <w:pPr>
        <w:pStyle w:val="Geenafstand"/>
      </w:pPr>
      <w:r>
        <w:t>Het sportabonnement loopt altijd minimaal 3 maanden vanaf het moment van inschrijving. De maandelijkse betalingen verlopen via automatische incasso en vinden periodiek rond de 1e van iedere maand plaats. Indien er op het moment van inschrijving sprake is van een restmaand, dan wordt dit stukje pro rato mee geïncasseerd met de eerstvolgende maandelijkse automatische incasso. Na de eerste 3 maanden kunt u uw abonnement maandelijks opzeggen, met de inachtneming van 1 laatste incasso maand. (Als u dus opzegt, wordt er altijd nog minimaal 1 maand geïncasseerd en kunt u nog sporten tot het einde van deze laatste incasso maand.) Opzeggingen dienen te allen tijde per e-mail [ janrooster.pt@gmail.com ] te worden doorgegeven. Rittenkaarten hebben een geldigheidsduur van 1 jaar, gerekend vanaf de aankoopdatum.</w:t>
      </w:r>
    </w:p>
    <w:p w14:paraId="5A62FA83" w14:textId="77777777" w:rsidR="00957439" w:rsidRDefault="00957439" w:rsidP="00957439">
      <w:pPr>
        <w:pStyle w:val="Geenafstand"/>
      </w:pPr>
    </w:p>
    <w:p w14:paraId="22316136" w14:textId="32AFDE1A" w:rsidR="00957439" w:rsidRDefault="00957439" w:rsidP="00957439">
      <w:pPr>
        <w:pStyle w:val="Geenafstand"/>
      </w:pPr>
      <w:r>
        <w:t xml:space="preserve">Artikel </w:t>
      </w:r>
      <w:r w:rsidR="00352ADB">
        <w:t>8</w:t>
      </w:r>
    </w:p>
    <w:p w14:paraId="5B6B247D" w14:textId="77777777" w:rsidR="00957439" w:rsidRDefault="00957439" w:rsidP="00957439">
      <w:pPr>
        <w:pStyle w:val="Geenafstand"/>
      </w:pPr>
      <w:r>
        <w:t>Reiskosten Personal Training:</w:t>
      </w:r>
    </w:p>
    <w:p w14:paraId="3863C160" w14:textId="77777777" w:rsidR="00957439" w:rsidRDefault="00957439" w:rsidP="00957439">
      <w:pPr>
        <w:pStyle w:val="Geenafstand"/>
      </w:pPr>
    </w:p>
    <w:p w14:paraId="65FE6447" w14:textId="5ABCA4EE" w:rsidR="00957439" w:rsidRDefault="00957439" w:rsidP="00957439">
      <w:pPr>
        <w:pStyle w:val="Geenafstand"/>
      </w:pPr>
      <w:r>
        <w:t xml:space="preserve">Een Personal Training sessie kan, afhankelijke van de beschikbaarheid, op een externe locatie plaatsvinden. Bijvoorbeeld in uw eigen omgeving. Indien een Personal Training sessie op afstand van [ </w:t>
      </w:r>
      <w:proofErr w:type="spellStart"/>
      <w:r w:rsidR="0074433C">
        <w:t>CrossFit</w:t>
      </w:r>
      <w:proofErr w:type="spellEnd"/>
      <w:r w:rsidR="0074433C">
        <w:t xml:space="preserve"> Gennep </w:t>
      </w:r>
      <w:r>
        <w:t>] plaatsvindt, wordt hiervoor € 0,25 per kilometer aan reiskostenvergoeding in rekening gebracht. Tevens wordt de reistijd conform de prijs van een Personal Training sessie in rekening gebracht.</w:t>
      </w:r>
    </w:p>
    <w:p w14:paraId="6B59E0EA" w14:textId="77777777" w:rsidR="00957439" w:rsidRDefault="00957439" w:rsidP="00957439">
      <w:pPr>
        <w:pStyle w:val="Geenafstand"/>
      </w:pPr>
    </w:p>
    <w:p w14:paraId="72166B23" w14:textId="2F940970" w:rsidR="00957439" w:rsidRDefault="00957439" w:rsidP="00957439">
      <w:pPr>
        <w:pStyle w:val="Geenafstand"/>
      </w:pPr>
      <w:r>
        <w:t xml:space="preserve">Artikel </w:t>
      </w:r>
      <w:r w:rsidR="00352ADB">
        <w:t>9</w:t>
      </w:r>
    </w:p>
    <w:p w14:paraId="611920EA" w14:textId="77777777" w:rsidR="00957439" w:rsidRDefault="00957439" w:rsidP="00957439">
      <w:pPr>
        <w:pStyle w:val="Geenafstand"/>
      </w:pPr>
      <w:r>
        <w:t>Annuleringen of te laat komen algemeen:</w:t>
      </w:r>
    </w:p>
    <w:p w14:paraId="1C108CF3" w14:textId="77777777" w:rsidR="00957439" w:rsidRDefault="00957439" w:rsidP="00957439">
      <w:pPr>
        <w:pStyle w:val="Geenafstand"/>
      </w:pPr>
    </w:p>
    <w:p w14:paraId="41FBF4E2" w14:textId="12101681" w:rsidR="00957439" w:rsidRDefault="00957439" w:rsidP="00957439">
      <w:pPr>
        <w:pStyle w:val="Geenafstand"/>
      </w:pPr>
      <w:r>
        <w:t>U erkent dat de afspraken zijn gereserveerd en dat annuleringen maximaal 48 uur vooraf moeten worden gemeld. Annuleringen voor de Personal Training moeten worden gemaakt op het telefoonnummer van de Personal Trainer (de voicemail zal de datum/tijd registreren) of per e-mail gericht aan de Personal Trainer. U begrijpt dat u geen terugbetaling ontvangt voor gemiste afspraken. Het is uw verantwoordelijkheid om uw Personal Training afspraken bij te wonen zoals ze zijn gepland. Annuleringen voor de Small Group trainingen vinden plaats via de webapplicatie. Dit is tot 48 voor aanvang van de training kosteloos mogelijk. Bij afmeldingen binnen 48 uur komt de rit te vervallen. U begrijpt dat de afspraken exact op de geplande tijd en locatie zullen beginnen en eindigen en u erkent dat vertragingen bij het starten van een geplande afspraak geen reden zullen zijn om de geleverde service uit te breiden buiten de resterende duur van de geplande tijd. U begrijpt dat uw training zal worden geannuleerd indien u meer dan 15 minuten te laat bent en dat deze training u zal worden aangerekend. U erkent dat een vertraging van een geplande training de trainingsstatus niet kan wijzigen naar een andere status dan een volledige training. U begrijpt dat er geen halve trainingen kunnen zijn vanwege enige vertragingen.</w:t>
      </w:r>
    </w:p>
    <w:p w14:paraId="79EE5B30" w14:textId="77777777" w:rsidR="00957439" w:rsidRDefault="00957439" w:rsidP="00957439">
      <w:pPr>
        <w:pStyle w:val="Geenafstand"/>
      </w:pPr>
    </w:p>
    <w:p w14:paraId="482D3F84" w14:textId="5F5EAAD4" w:rsidR="00957439" w:rsidRDefault="00957439" w:rsidP="00957439">
      <w:pPr>
        <w:pStyle w:val="Geenafstand"/>
      </w:pPr>
      <w:r>
        <w:t xml:space="preserve">Artikel </w:t>
      </w:r>
      <w:r w:rsidR="00352ADB">
        <w:t>10</w:t>
      </w:r>
    </w:p>
    <w:p w14:paraId="0AEA8732" w14:textId="77777777" w:rsidR="00957439" w:rsidRDefault="00957439" w:rsidP="00957439">
      <w:pPr>
        <w:pStyle w:val="Geenafstand"/>
      </w:pPr>
      <w:r>
        <w:t>Privacy Policy:</w:t>
      </w:r>
    </w:p>
    <w:p w14:paraId="62512D47" w14:textId="77777777" w:rsidR="00957439" w:rsidRDefault="00957439" w:rsidP="00957439">
      <w:pPr>
        <w:pStyle w:val="Geenafstand"/>
      </w:pPr>
    </w:p>
    <w:p w14:paraId="5F42EBC3" w14:textId="77777777" w:rsidR="00957439" w:rsidRDefault="00957439" w:rsidP="00957439">
      <w:pPr>
        <w:pStyle w:val="Geenafstand"/>
      </w:pPr>
      <w:r>
        <w:t>Tijdens de diverse trainingsprogramma's worden er mogelijk foto's en video opnames</w:t>
      </w:r>
    </w:p>
    <w:p w14:paraId="0123E68B" w14:textId="255B720E" w:rsidR="00257357" w:rsidRDefault="00957439" w:rsidP="00957439">
      <w:pPr>
        <w:pStyle w:val="Geenafstand"/>
      </w:pPr>
      <w:r>
        <w:lastRenderedPageBreak/>
        <w:t>gemaakt, waarop u zichtbaar bent. Met de kennisneming van deze algemene voorwaarden geeft u uw toestemming voor het gebruik van dit beeldmateriaal op sociale media en/of andere marketinguitingen. Voor meer informatie over onze Privacy Policy verwijzen wij u naar onze website.</w:t>
      </w:r>
    </w:p>
    <w:sectPr w:rsidR="00257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39"/>
    <w:rsid w:val="00160289"/>
    <w:rsid w:val="001F2E7A"/>
    <w:rsid w:val="00352ADB"/>
    <w:rsid w:val="00406238"/>
    <w:rsid w:val="005C1FA0"/>
    <w:rsid w:val="006602C1"/>
    <w:rsid w:val="00684EFC"/>
    <w:rsid w:val="0074433C"/>
    <w:rsid w:val="00804CB3"/>
    <w:rsid w:val="00892847"/>
    <w:rsid w:val="00957439"/>
    <w:rsid w:val="00BA4733"/>
    <w:rsid w:val="00BE765B"/>
    <w:rsid w:val="00C15AF7"/>
    <w:rsid w:val="00C9224A"/>
    <w:rsid w:val="00D12834"/>
    <w:rsid w:val="00E5591A"/>
    <w:rsid w:val="00E9388E"/>
    <w:rsid w:val="00FD0774"/>
    <w:rsid w:val="00FD2BDB"/>
    <w:rsid w:val="43B0FFC4"/>
    <w:rsid w:val="6F268B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9DD3"/>
  <w15:chartTrackingRefBased/>
  <w15:docId w15:val="{7B2F928B-A8D8-493E-B1A3-7F2DA7F4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57439"/>
    <w:pPr>
      <w:spacing w:after="0" w:line="240" w:lineRule="auto"/>
    </w:pPr>
  </w:style>
  <w:style w:type="character" w:styleId="Hyperlink">
    <w:name w:val="Hyperlink"/>
    <w:basedOn w:val="Standaardalinea-lettertype"/>
    <w:uiPriority w:val="99"/>
    <w:unhideWhenUsed/>
    <w:rsid w:val="00E9388E"/>
    <w:rPr>
      <w:color w:val="0563C1" w:themeColor="hyperlink"/>
      <w:u w:val="single"/>
    </w:rPr>
  </w:style>
  <w:style w:type="character" w:styleId="Onopgelostemelding">
    <w:name w:val="Unresolved Mention"/>
    <w:basedOn w:val="Standaardalinea-lettertype"/>
    <w:uiPriority w:val="99"/>
    <w:semiHidden/>
    <w:unhideWhenUsed/>
    <w:rsid w:val="00E93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1650</Words>
  <Characters>9080</Characters>
  <Application>Microsoft Office Word</Application>
  <DocSecurity>0</DocSecurity>
  <Lines>75</Lines>
  <Paragraphs>21</Paragraphs>
  <ScaleCrop>false</ScaleCrop>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Rooster</dc:creator>
  <cp:keywords/>
  <dc:description/>
  <cp:lastModifiedBy>Mandy Rooster | Gemeente Gennep</cp:lastModifiedBy>
  <cp:revision>3</cp:revision>
  <dcterms:created xsi:type="dcterms:W3CDTF">2022-10-03T16:29:00Z</dcterms:created>
  <dcterms:modified xsi:type="dcterms:W3CDTF">2022-10-03T16:31:00Z</dcterms:modified>
</cp:coreProperties>
</file>